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ΑΙΤΗΣΗ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8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Θέμα: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Προσωπικά Στοιχεία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Επώνυμο: ……………………………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Όνομα:  ………………………………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Ιδιότητα:………………………………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Τηλ:……………………………………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e-mail:………………………………..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Ακαδημαϊκά Στοιχεία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Α.Μ. …………………………………..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Εξάμηνο σπουδών: </w:t>
      </w:r>
      <w:r w:rsidDel="00000000" w:rsidR="00000000" w:rsidRPr="00000000">
        <w:rPr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Επιβλέπων/ουσα (σε διπλωματική εργασία ή διδακτορική διατριβή): …………………………………………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Ημερομηνία: …………………………  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ΠΡΟΣ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Την </w:t>
      </w:r>
      <w:r w:rsidDel="00000000" w:rsidR="00000000" w:rsidRPr="00000000">
        <w:rPr>
          <w:b w:val="1"/>
          <w:bCs w:val="1"/>
          <w:rtl w:val="0"/>
        </w:rPr>
        <w:t xml:space="preserve">Επιτροπή Προγράμματος Σπουδών του ΔΠΜΣ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b w:val="1"/>
          <w:bCs w:val="1"/>
          <w:rtl w:val="0"/>
        </w:rPr>
        <w:t xml:space="preserve">Εφαρμοσμένη Γεωπληροφορική»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Τμήματος Γεωγραφίας του Χαροκοπείου Πανεπιστημίου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Παρακαλώ όπως εγκρίνετε την αίτησή μου για: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Αιτιολόγηση: </w:t>
      </w: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Συνημμένα υποβάλλω: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Ο/Η Αιτών/ούσα</w:t>
      </w:r>
    </w:p>
    <w:p w:rsidR="00000000" w:rsidDel="00000000" w:rsidP="00000000" w:rsidRDefault="00000000" w:rsidRPr="00000000" w14:paraId="0000003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</w:t>
      </w:r>
    </w:p>
    <w:sectPr>
      <w:pgSz w:h="15840" w:w="12240" w:orient="portrait"/>
      <w:pgMar w:bottom="1440" w:top="1440" w:left="1800" w:right="1800" w:header="720" w:footer="720"/>
      <w:pgNumType w:start="1"/>
      <w:cols w:equalWidth="0" w:num="2" w:sep="1">
        <w:col w:space="720" w:w="3960"/>
        <w:col w:space="0" w:w="3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/RBCzO2YgsprEGtJWOk1MFzuA==">CgMxLjA4AHIhMTNfdWJQU1NSRlFNZVZtTUZtSzltWVVpa09LaFc2MXFM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